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8FC" w:rsidRDefault="00C048FC" w:rsidP="00C048FC">
      <w:pPr>
        <w:pStyle w:val="texto"/>
        <w:spacing w:line="382" w:lineRule="exact"/>
        <w:ind w:firstLine="0"/>
        <w:jc w:val="center"/>
      </w:pPr>
      <w:r w:rsidRPr="007A08DE">
        <w:rPr>
          <w:b/>
        </w:rPr>
        <w:t xml:space="preserve">ANEXO J: </w:t>
      </w:r>
      <w:r w:rsidRPr="007A08DE">
        <w:t>Carta de Términos y condiciones para la Obtención y Uso del Número de Identificación Electrónico (NIEPP), que proporciona el Programa para el Desarrollo de Industria de Software (PROSOFT) y la innovación, para poder acceder al sistema informático del Programa.</w:t>
      </w:r>
    </w:p>
    <w:p w:rsidR="00C048FC" w:rsidRDefault="00C048FC" w:rsidP="00C048FC">
      <w:pPr>
        <w:pStyle w:val="texto"/>
        <w:spacing w:line="382" w:lineRule="exact"/>
        <w:jc w:val="right"/>
      </w:pPr>
      <w:r w:rsidRPr="007A08DE">
        <w:t>Fecha de elaboración: &lt;</w:t>
      </w:r>
      <w:proofErr w:type="spellStart"/>
      <w:r w:rsidRPr="007A08DE">
        <w:t>dd</w:t>
      </w:r>
      <w:proofErr w:type="spellEnd"/>
      <w:r w:rsidRPr="007A08DE">
        <w:t>/mm/2019&gt;</w:t>
      </w:r>
    </w:p>
    <w:p w:rsidR="00C048FC" w:rsidRPr="007A08DE" w:rsidRDefault="00C048FC" w:rsidP="00C048FC">
      <w:pPr>
        <w:pStyle w:val="texto"/>
        <w:spacing w:line="382" w:lineRule="exact"/>
      </w:pPr>
      <w:r w:rsidRPr="007A08DE">
        <w:t>DIRECTOR GENERAL DE INNOVACIÓN, SERVICIOS Y</w:t>
      </w:r>
    </w:p>
    <w:p w:rsidR="00C048FC" w:rsidRPr="007A08DE" w:rsidRDefault="00C048FC" w:rsidP="00C048FC">
      <w:pPr>
        <w:pStyle w:val="texto"/>
        <w:spacing w:line="382" w:lineRule="exact"/>
      </w:pPr>
      <w:r w:rsidRPr="007A08DE">
        <w:t>COMERCIO INTERIOR DE LA SECRETARÍA DE ECONOMÍA</w:t>
      </w:r>
    </w:p>
    <w:p w:rsidR="00C048FC" w:rsidRDefault="00C048FC" w:rsidP="00C048FC">
      <w:pPr>
        <w:pStyle w:val="texto"/>
        <w:spacing w:line="382" w:lineRule="exact"/>
      </w:pPr>
      <w:r w:rsidRPr="007A08DE">
        <w:t>P R E S E N T E:</w:t>
      </w:r>
    </w:p>
    <w:p w:rsidR="00C048FC" w:rsidRDefault="00C048FC" w:rsidP="00C048FC">
      <w:pPr>
        <w:pStyle w:val="texto"/>
        <w:spacing w:line="382" w:lineRule="exact"/>
      </w:pPr>
      <w:r w:rsidRPr="007A08DE">
        <w:t>El que suscribe &lt;&lt;PRIMER APELLIDO, SEGUNDO APELLIDO, NOMBRES&gt;&gt;:, con RFC: &lt;&lt;RFC CON HOMOCLAVE&gt;&gt;, CURP: &lt;&lt;CURP&gt;&gt; y correo electrónico: &lt;&lt;CORREO ELECTRÓNICO&gt;&gt;, en mi carácter de &lt;&lt;REPRESENTANTE O APODERADO LEGAL &gt;&gt; de: &lt;RAZÓN SOCIAL DE LA PERSONA MORAL SOLICITANTE&gt;&gt;, con R.F.C.: &lt;&lt;RFC DE LA PERSONA MORAL&gt;&gt;; y domicilio fiscal ubicado en: &lt;&lt;DOMICILIO FISCAL DE LA PERSONA MORAL&gt;&gt;, de la colonia: &lt;&lt;COLONIA&gt;&gt;; &lt;&lt;DELEGACIÓN O MUNICIPIO&gt;&gt;; de la Ciudad: &lt;&lt;CIUDAD&gt;&gt;; con C.P. &lt;&lt;CÓDIGO POSTAL&gt;&gt;, manifiesto el deseo mi representada, respecto a obtener el Número de Identificación Electrónica para acceder al sistema informático del Programa para el Desarrollo de la Industria del Software (PROSOFT) y la Innovación, para el ejercicio fiscal 2019.</w:t>
      </w:r>
    </w:p>
    <w:p w:rsidR="00C048FC" w:rsidRDefault="00C048FC" w:rsidP="00C048FC">
      <w:pPr>
        <w:pStyle w:val="texto"/>
        <w:spacing w:line="382" w:lineRule="exact"/>
      </w:pPr>
      <w:r w:rsidRPr="007A08DE">
        <w:t>En este sentido, declaro que:</w:t>
      </w:r>
    </w:p>
    <w:p w:rsidR="00C048FC" w:rsidRDefault="00C048FC" w:rsidP="00C048FC">
      <w:pPr>
        <w:pStyle w:val="texto"/>
        <w:spacing w:line="382" w:lineRule="exact"/>
      </w:pPr>
      <w:r w:rsidRPr="007A08DE">
        <w:rPr>
          <w:b/>
        </w:rPr>
        <w:t>A.</w:t>
      </w:r>
      <w:r w:rsidRPr="007A08DE">
        <w:t xml:space="preserve"> Que a través del &lt;&lt;ACTA CONSTITUTIVA O ESCRITURA NOTARIAL O EL DOCUMENTO CON EL QUE SE ACREDITE&gt;&gt; &lt;&lt; NÚMERO&gt;&gt; de fecha &lt;&lt; </w:t>
      </w:r>
      <w:proofErr w:type="spellStart"/>
      <w:r w:rsidRPr="007A08DE">
        <w:t>dd</w:t>
      </w:r>
      <w:proofErr w:type="spellEnd"/>
      <w:r w:rsidRPr="007A08DE">
        <w:t>/mm/</w:t>
      </w:r>
      <w:proofErr w:type="spellStart"/>
      <w:r w:rsidRPr="007A08DE">
        <w:t>aaaa</w:t>
      </w:r>
      <w:proofErr w:type="spellEnd"/>
      <w:r w:rsidRPr="007A08DE">
        <w:t xml:space="preserve"> &gt;&gt;, me acredito debidamente como &lt;&lt;REPRESENTANTE, O APODERADA(O) LEGAL&gt;&gt; de &lt;&lt; (NOMBRE DE LA PERSONA MORAL SOLICITANTE)&gt;&gt;.</w:t>
      </w:r>
    </w:p>
    <w:p w:rsidR="00C048FC" w:rsidRDefault="00C048FC" w:rsidP="00C048FC">
      <w:pPr>
        <w:pStyle w:val="texto"/>
        <w:spacing w:line="382" w:lineRule="exact"/>
      </w:pPr>
      <w:r w:rsidRPr="007A08DE">
        <w:rPr>
          <w:b/>
        </w:rPr>
        <w:t>B.</w:t>
      </w:r>
      <w:r w:rsidRPr="007A08DE">
        <w:t xml:space="preserve"> Como &lt;&lt; REPRESENTANTE Y/O APODERADO LEGAL&gt;&gt; de &lt;RAZÓN SOCIAL DE LA PERSONA MORAL SOLICITANTE&gt;&gt;, manifiesto, bajo protesta de decir verdad, que conozco y acepto el contenido y alcances legales de las Reglas y Criterios de Operación del PROSOFT para el ejercicio fiscal 2019 y la normatividad que resulte aplicable.</w:t>
      </w:r>
    </w:p>
    <w:p w:rsidR="00C048FC" w:rsidRDefault="00C048FC" w:rsidP="00C048FC">
      <w:pPr>
        <w:pStyle w:val="texto"/>
        <w:spacing w:line="382" w:lineRule="exact"/>
      </w:pPr>
      <w:r w:rsidRPr="007A08DE">
        <w:rPr>
          <w:b/>
        </w:rPr>
        <w:t>C.</w:t>
      </w:r>
      <w:r w:rsidRPr="007A08DE">
        <w:t xml:space="preserve"> Acepto utilizar el sistema informático del PROSOFT y el Número de Identificación Electrónica para el acceso a éste, en los trámites electrónicos o actuaciones electrónicas que así sea procedente ante la Secretaría de Economía, de conformidad con la normatividad y disposiciones legales aplicables.</w:t>
      </w:r>
    </w:p>
    <w:p w:rsidR="00C048FC" w:rsidRDefault="00C048FC" w:rsidP="00C048FC">
      <w:pPr>
        <w:pStyle w:val="texto"/>
        <w:spacing w:line="382" w:lineRule="exact"/>
      </w:pPr>
      <w:r w:rsidRPr="007A08DE">
        <w:rPr>
          <w:b/>
        </w:rPr>
        <w:t>D.</w:t>
      </w:r>
      <w:r w:rsidRPr="007A08DE">
        <w:t xml:space="preserve"> Entiendo y acepto que soy responsable del uso adecuado y la guarda del Número de Identificación Electrónica.</w:t>
      </w:r>
    </w:p>
    <w:p w:rsidR="00C048FC" w:rsidRDefault="00C048FC" w:rsidP="00C048FC">
      <w:pPr>
        <w:pStyle w:val="texto"/>
        <w:spacing w:line="382" w:lineRule="exact"/>
      </w:pPr>
      <w:r w:rsidRPr="007A08DE">
        <w:rPr>
          <w:b/>
        </w:rPr>
        <w:lastRenderedPageBreak/>
        <w:t>E.</w:t>
      </w:r>
      <w:r w:rsidRPr="007A08DE">
        <w:t xml:space="preserve"> Entiendo y en este acto expreso la voluntad de mi representada para el uso e intercambio de información por medios electrónicos.</w:t>
      </w:r>
    </w:p>
    <w:p w:rsidR="00C048FC" w:rsidRDefault="00C048FC" w:rsidP="00C048FC">
      <w:pPr>
        <w:pStyle w:val="texto"/>
        <w:spacing w:line="416" w:lineRule="exact"/>
      </w:pPr>
      <w:r w:rsidRPr="007A08DE">
        <w:rPr>
          <w:b/>
        </w:rPr>
        <w:t>F.</w:t>
      </w:r>
      <w:r w:rsidRPr="007A08DE">
        <w:t xml:space="preserve"> En este acto expreso la voluntad de mi representada para que se considere como válida y con firma autógrafa, la documentación enviada a través del sistema informático del PROSOFT, por medio del Número de Identificación Electrónica.</w:t>
      </w:r>
    </w:p>
    <w:p w:rsidR="00C048FC" w:rsidRDefault="00C048FC" w:rsidP="00C048FC">
      <w:pPr>
        <w:pStyle w:val="texto"/>
        <w:spacing w:line="416" w:lineRule="exact"/>
      </w:pPr>
      <w:r w:rsidRPr="007A08DE">
        <w:rPr>
          <w:b/>
        </w:rPr>
        <w:t>G.</w:t>
      </w:r>
      <w:r w:rsidRPr="007A08DE">
        <w:t xml:space="preserve"> Entiendo y acepto a nombre propio, y de mi representada, que la recepción de notificaciones del PROSOFT es electrónica, y en este acto acepto expresamente que las notificaciones enviadas al correo electrónico &lt;&lt;CORREO ELECTRÓNICO&gt;&gt;, producirán los mismos efectos legales que los documentos con firma autógrafa, correrán los plazos a partir de su recepción, y en consecuencia, tendrán el mismo valor probatorio que las disposiciones aplicables les otorgan a éstos, siendo consideradas como prueba la información contenida en los medios electrónicos, ópticos, magneto ópticos o de cualquier otra tecnología; asimismo, en este acto me obligo a dar respuesta por la misma vía al PROSOFT.</w:t>
      </w:r>
    </w:p>
    <w:p w:rsidR="00C048FC" w:rsidRDefault="00C048FC" w:rsidP="00C048FC">
      <w:pPr>
        <w:pStyle w:val="texto"/>
        <w:spacing w:line="416" w:lineRule="exact"/>
      </w:pPr>
      <w:r w:rsidRPr="007A08DE">
        <w:rPr>
          <w:b/>
        </w:rPr>
        <w:t>H.</w:t>
      </w:r>
      <w:r w:rsidRPr="007A08DE">
        <w:t xml:space="preserve"> Entiendo y acepto que la pérdida, robo o destrucción del Número de Identificación Electrónica o de su contraseña, y deberé notificarlo a la Instancia Ejecutora del PROSOFT, para proceder a su reposición.</w:t>
      </w:r>
    </w:p>
    <w:p w:rsidR="00C048FC" w:rsidRDefault="00C048FC" w:rsidP="00C048FC">
      <w:pPr>
        <w:pStyle w:val="texto"/>
        <w:spacing w:line="416" w:lineRule="exact"/>
      </w:pPr>
      <w:r w:rsidRPr="007A08DE">
        <w:rPr>
          <w:b/>
        </w:rPr>
        <w:t>I.</w:t>
      </w:r>
      <w:r w:rsidRPr="007A08DE">
        <w:t xml:space="preserve"> Entiendo y acepto que la presentación de la notificación por pérdida, robo o destrucción a la que se refiere el párrafo anterior, no me exime, ni a mi representada, de cumplir con las obligaciones legales y del Cumplimiento a las Reglas y Criterios de Operación del PROSOFT, así como de todos los actos realizados bajo el amparo de dicho Número de Identificación Electrónica y de su contraseña, los cuales gozan de absoluta validez hasta la presentación de la notificación correspondiente.</w:t>
      </w:r>
    </w:p>
    <w:p w:rsidR="00C048FC" w:rsidRDefault="00C048FC" w:rsidP="00C048FC">
      <w:pPr>
        <w:pStyle w:val="texto"/>
        <w:spacing w:line="416" w:lineRule="exact"/>
      </w:pPr>
      <w:r w:rsidRPr="007A08DE">
        <w:rPr>
          <w:b/>
        </w:rPr>
        <w:t>J.</w:t>
      </w:r>
      <w:r w:rsidRPr="007A08DE">
        <w:t xml:space="preserve"> Reconozco y acepto que para la utilización del Número de Identificación Electrónica y de su contraseña, ante el PROSOFT, es necesario que la persona quien lo solicita, por sí o a través de la persona Representante o Apoderado (a) Legal, concluya el procedimiento de activación, para que el PROSOFT certifique la validez del uso de los medios de identificación digital.</w:t>
      </w:r>
    </w:p>
    <w:p w:rsidR="00C048FC" w:rsidRDefault="00C048FC" w:rsidP="00C048FC">
      <w:pPr>
        <w:pStyle w:val="texto"/>
        <w:spacing w:line="416" w:lineRule="exact"/>
      </w:pPr>
      <w:r w:rsidRPr="007A08DE">
        <w:rPr>
          <w:b/>
        </w:rPr>
        <w:t>K.</w:t>
      </w:r>
      <w:r w:rsidRPr="007A08DE">
        <w:t xml:space="preserve"> Declaro y acepto que para los trámites que se deban efectuar de manera electrónica y para las actuaciones electrónicas realizadas el Número de Identificación Electrónica sustituye mi firma autógrafa y garantizan la integridad de los documentos, por lo que producen los mismos efectos legales a los documentos firmados de manera autógrafa, teniendo el mismo valor probatorio.</w:t>
      </w:r>
    </w:p>
    <w:p w:rsidR="00C048FC" w:rsidRDefault="00C048FC" w:rsidP="00C048FC">
      <w:pPr>
        <w:pStyle w:val="texto"/>
        <w:spacing w:line="416" w:lineRule="exact"/>
      </w:pPr>
      <w:r w:rsidRPr="007A08DE">
        <w:t>Finalmente, manifiesto, bajo protesta de decir verdad, que los datos contenidos en el presente documento son completos, verídicos, correctos actuales.</w:t>
      </w:r>
    </w:p>
    <w:p w:rsidR="00C048FC" w:rsidRPr="007A08DE" w:rsidRDefault="00C048FC" w:rsidP="00C048FC">
      <w:pPr>
        <w:pStyle w:val="texto"/>
        <w:spacing w:line="416" w:lineRule="exact"/>
        <w:jc w:val="center"/>
      </w:pPr>
      <w:r w:rsidRPr="007A08DE">
        <w:lastRenderedPageBreak/>
        <w:t>_________________________________</w:t>
      </w:r>
    </w:p>
    <w:p w:rsidR="00C048FC" w:rsidRDefault="00C048FC" w:rsidP="00C048FC">
      <w:pPr>
        <w:pStyle w:val="texto"/>
        <w:spacing w:line="416" w:lineRule="exact"/>
        <w:jc w:val="center"/>
      </w:pPr>
      <w:r w:rsidRPr="007A08DE">
        <w:t>Nombre de la Persona Representante o Apoderada(o)</w:t>
      </w:r>
    </w:p>
    <w:p w:rsidR="00C048FC" w:rsidRDefault="00C048FC" w:rsidP="00C048FC">
      <w:pPr>
        <w:pStyle w:val="texto"/>
        <w:spacing w:line="416" w:lineRule="exact"/>
        <w:jc w:val="center"/>
      </w:pPr>
      <w:proofErr w:type="gramStart"/>
      <w:r w:rsidRPr="007A08DE">
        <w:t>legal</w:t>
      </w:r>
      <w:proofErr w:type="gramEnd"/>
      <w:r w:rsidRPr="007A08DE">
        <w:t xml:space="preserve"> de la Persona Moral Solicitante del apoyo</w:t>
      </w:r>
    </w:p>
    <w:p w:rsidR="0015027A" w:rsidRDefault="0015027A">
      <w:bookmarkStart w:id="0" w:name="_GoBack"/>
      <w:bookmarkEnd w:id="0"/>
    </w:p>
    <w:sectPr w:rsidR="001502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FC"/>
    <w:rsid w:val="0015027A"/>
    <w:rsid w:val="00C0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170A4-E7B4-4CE8-A66C-0E656371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C048FC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Hdez</dc:creator>
  <cp:keywords/>
  <dc:description/>
  <cp:lastModifiedBy>Carlos Hdez</cp:lastModifiedBy>
  <cp:revision>1</cp:revision>
  <dcterms:created xsi:type="dcterms:W3CDTF">2019-03-27T00:13:00Z</dcterms:created>
  <dcterms:modified xsi:type="dcterms:W3CDTF">2019-03-27T00:13:00Z</dcterms:modified>
</cp:coreProperties>
</file>